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56B" w:rsidP="616966D0" w:rsidRDefault="00B86AA9" w14:paraId="00000001" w14:textId="683F187A">
      <w:pPr>
        <w:pStyle w:val="Title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616966D0" w:rsidR="1AEE4EED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Template</w:t>
      </w:r>
      <w:r w:rsidRPr="616966D0" w:rsidR="471AEE6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_Offer</w:t>
      </w:r>
      <w:r w:rsidRPr="616966D0" w:rsidR="471AEE6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616966D0" w:rsidR="471AEE6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Letter_Lecturer</w:t>
      </w:r>
      <w:r w:rsidRPr="616966D0" w:rsidR="471AEE6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: Reappointment for First Year, Annual, or Ongoing Reviews_NO09</w:t>
      </w:r>
    </w:p>
    <w:p w:rsidR="0037356B" w:rsidRDefault="0037356B" w14:paraId="00000002" w14:textId="77777777">
      <w:pPr>
        <w:pStyle w:val="Title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37356B" w:rsidRDefault="00F33BDD" w14:paraId="00000003" w14:textId="4E0FB719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[REMOVE FROM FINAL LETTER: Template Version: </w:t>
      </w:r>
      <w:r w:rsidR="007F125B"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 w:rsidR="00FE20F3">
        <w:rPr>
          <w:rFonts w:ascii="Times New Roman" w:hAnsi="Times New Roman" w:eastAsia="Times New Roman" w:cs="Times New Roman"/>
          <w:color w:val="000000"/>
          <w:sz w:val="28"/>
          <w:szCs w:val="28"/>
        </w:rPr>
        <w:t>/</w:t>
      </w:r>
      <w:r w:rsidR="007F125B">
        <w:rPr>
          <w:rFonts w:ascii="Times New Roman" w:hAnsi="Times New Roman" w:eastAsia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/2</w:t>
      </w:r>
      <w:r w:rsidR="007F125B">
        <w:rPr>
          <w:rFonts w:ascii="Times New Roman" w:hAnsi="Times New Roman" w:eastAsia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]</w:t>
      </w:r>
    </w:p>
    <w:p w:rsidR="0037356B" w:rsidRDefault="0037356B" w14:paraId="00000004" w14:textId="77777777">
      <w:pPr>
        <w:jc w:val="center"/>
      </w:pPr>
    </w:p>
    <w:p w:rsidR="0037356B" w:rsidRDefault="0037356B" w14:paraId="00000005" w14:textId="77777777">
      <w:pPr>
        <w:ind w:left="4320" w:firstLine="720"/>
        <w:rPr>
          <w:rFonts w:ascii="Times New Roman" w:hAnsi="Times New Roman" w:eastAsia="Times New Roman" w:cs="Times New Roman"/>
        </w:rPr>
      </w:pPr>
    </w:p>
    <w:p w:rsidR="0037356B" w:rsidRDefault="00F33BDD" w14:paraId="00000006" w14:textId="77777777">
      <w:pPr>
        <w:ind w:left="432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&lt;&lt;Date&gt;&gt;</w:t>
      </w:r>
    </w:p>
    <w:p w:rsidR="0037356B" w:rsidRDefault="0037356B" w14:paraId="00000007" w14:textId="77777777">
      <w:pPr>
        <w:rPr>
          <w:rFonts w:ascii="Times New Roman" w:hAnsi="Times New Roman" w:eastAsia="Times New Roman" w:cs="Times New Roman"/>
        </w:rPr>
      </w:pPr>
    </w:p>
    <w:p w:rsidR="0037356B" w:rsidRDefault="0037356B" w14:paraId="00000008" w14:textId="77777777">
      <w:pPr>
        <w:rPr>
          <w:rFonts w:ascii="Times New Roman" w:hAnsi="Times New Roman" w:eastAsia="Times New Roman" w:cs="Times New Roman"/>
        </w:rPr>
      </w:pPr>
    </w:p>
    <w:p w:rsidR="0037356B" w:rsidRDefault="00F33BDD" w14:paraId="00000009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Dr. &lt;&lt;FirstName&gt;&gt;&lt;&lt;LastName&gt;&gt;</w:t>
      </w:r>
    </w:p>
    <w:p w:rsidR="0037356B" w:rsidRDefault="00F33BDD" w14:paraId="0000000A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&lt;&lt;Address&gt;&gt;</w:t>
      </w:r>
    </w:p>
    <w:p w:rsidR="0037356B" w:rsidRDefault="00F33BDD" w14:paraId="0000000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&lt;&lt;City&gt;&gt;, &lt;&lt;State&gt;&gt;</w:t>
      </w:r>
    </w:p>
    <w:p w:rsidR="0037356B" w:rsidRDefault="00F33BDD" w14:paraId="0000000C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&lt;&lt;Postal Code&gt;&gt;</w:t>
      </w:r>
    </w:p>
    <w:p w:rsidR="0037356B" w:rsidRDefault="00F33BDD" w14:paraId="0000000D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&lt;&lt;Country&gt;&gt;</w:t>
      </w:r>
    </w:p>
    <w:p w:rsidR="0037356B" w:rsidRDefault="0037356B" w14:paraId="0000000E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37356B" w:rsidRDefault="0037356B" w14:paraId="0000000F" w14:textId="77777777">
      <w:pPr>
        <w:rPr>
          <w:rFonts w:ascii="Times New Roman" w:hAnsi="Times New Roman" w:eastAsia="Times New Roman" w:cs="Times New Roman"/>
          <w:i/>
        </w:rPr>
      </w:pPr>
    </w:p>
    <w:p w:rsidR="0037356B" w:rsidRDefault="00F33BDD" w14:paraId="00000010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Dear [NAME],</w:t>
      </w:r>
    </w:p>
    <w:p w:rsidR="0037356B" w:rsidRDefault="0037356B" w14:paraId="00000011" w14:textId="77777777">
      <w:pPr>
        <w:rPr>
          <w:rFonts w:ascii="Times New Roman" w:hAnsi="Times New Roman" w:eastAsia="Times New Roman" w:cs="Times New Roman"/>
        </w:rPr>
      </w:pPr>
    </w:p>
    <w:p w:rsidR="0037356B" w:rsidP="616966D0" w:rsidRDefault="00F33BDD" w14:paraId="00000012" w14:textId="44436671">
      <w:pPr>
        <w:rPr>
          <w:rFonts w:ascii="Times New Roman" w:hAnsi="Times New Roman" w:eastAsia="Times New Roman" w:cs="Times New Roman"/>
          <w:lang w:val="en-US"/>
        </w:rPr>
      </w:pP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It gives me great pleasure to confirm your continued appointment as Lecturer on [SUBJECT] in the Department of [DEPARTMENT NAME] at Harvard University from [DATE] to [DATE]. </w:t>
      </w:r>
      <w:r w:rsidRPr="616966D0" w:rsidR="20F4275A">
        <w:rPr>
          <w:rFonts w:ascii="Times New Roman" w:hAnsi="Times New Roman" w:eastAsia="Times New Roman" w:cs="Times New Roman"/>
          <w:lang w:val="en-US"/>
        </w:rPr>
        <w:t>Our understanding is that you will teach [INSERT COURSE NAMES/NUMBERS/SUBJECTS].</w:t>
      </w:r>
    </w:p>
    <w:p w:rsidR="0037356B" w:rsidRDefault="0037356B" w14:paraId="00000013" w14:textId="77777777">
      <w:pPr>
        <w:rPr>
          <w:rFonts w:ascii="Times New Roman" w:hAnsi="Times New Roman" w:eastAsia="Times New Roman" w:cs="Times New Roman"/>
        </w:rPr>
      </w:pPr>
    </w:p>
    <w:p w:rsidR="008C1062" w:rsidP="616966D0" w:rsidRDefault="00F33BDD" w14:paraId="0F8B2983" w14:textId="4D7F0E73">
      <w:pPr>
        <w:rPr>
          <w:rFonts w:ascii="Times New Roman" w:hAnsi="Times New Roman" w:eastAsia="Times New Roman" w:cs="Times New Roman"/>
          <w:lang w:val="en-US"/>
        </w:rPr>
      </w:pPr>
      <w:r w:rsidRPr="616966D0" w:rsidR="471AEE6F">
        <w:rPr>
          <w:rFonts w:ascii="Times New Roman" w:hAnsi="Times New Roman" w:eastAsia="Times New Roman" w:cs="Times New Roman"/>
          <w:lang w:val="en-US"/>
        </w:rPr>
        <w:t>This is a [full-time/part-time] position</w:t>
      </w:r>
      <w:r w:rsidRPr="616966D0" w:rsidR="6621C6F7">
        <w:rPr>
          <w:rFonts w:ascii="Times New Roman" w:hAnsi="Times New Roman" w:eastAsia="Times New Roman" w:cs="Times New Roman"/>
          <w:lang w:val="en-US"/>
        </w:rPr>
        <w:t>.</w:t>
      </w:r>
      <w:r w:rsidRPr="616966D0" w:rsidR="234396C2">
        <w:rPr>
          <w:rFonts w:ascii="Times New Roman" w:hAnsi="Times New Roman" w:eastAsia="Times New Roman" w:cs="Times New Roman"/>
          <w:lang w:val="en-US"/>
        </w:rPr>
        <w:t xml:space="preserve"> </w:t>
      </w:r>
      <w:r w:rsidRPr="616966D0" w:rsidR="234396C2">
        <w:rPr>
          <w:rFonts w:ascii="Times New Roman" w:hAnsi="Times New Roman" w:eastAsia="Times New Roman" w:cs="Times New Roman"/>
          <w:lang w:val="en-US"/>
        </w:rPr>
        <w:t>With this appointment, you may be represented by the Harvard Academic Workers (HAW) - UAW for purposes of collective bargaining and matters affecting your compensation and working conditions.</w:t>
      </w:r>
      <w:r w:rsidRPr="616966D0" w:rsidR="6621C6F7">
        <w:rPr>
          <w:rFonts w:ascii="Times New Roman" w:hAnsi="Times New Roman" w:eastAsia="Times New Roman" w:cs="Times New Roman"/>
          <w:lang w:val="en-US"/>
        </w:rPr>
        <w:t xml:space="preserve"> 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Your salary for the 20XX-20XX academic year will be $XX,XXX, paid to you </w:t>
      </w:r>
      <w:r w:rsidRPr="616966D0" w:rsidR="4C3B528A">
        <w:rPr>
          <w:rFonts w:ascii="Times New Roman" w:hAnsi="Times New Roman" w:cs="Times New Roman"/>
          <w:color w:val="212121"/>
          <w:lang w:val="en-US"/>
        </w:rPr>
        <w:t xml:space="preserve">on a biweekly </w:t>
      </w:r>
      <w:r w:rsidRPr="616966D0" w:rsidR="788CF4FD">
        <w:rPr>
          <w:rFonts w:ascii="Times New Roman" w:hAnsi="Times New Roman" w:cs="Times New Roman"/>
          <w:color w:val="212121"/>
          <w:lang w:val="en-US"/>
        </w:rPr>
        <w:t>basis</w:t>
      </w:r>
      <w:r w:rsidRPr="616966D0" w:rsidR="471AEE6F">
        <w:rPr>
          <w:rFonts w:ascii="Times New Roman" w:hAnsi="Times New Roman" w:eastAsia="Times New Roman" w:cs="Times New Roman"/>
          <w:lang w:val="en-US"/>
        </w:rPr>
        <w:t>. [</w:t>
      </w:r>
      <w:r w:rsidRPr="616966D0" w:rsidR="471AEE6F">
        <w:rPr>
          <w:rFonts w:ascii="Times New Roman" w:hAnsi="Times New Roman" w:eastAsia="Times New Roman" w:cs="Times New Roman"/>
          <w:i w:val="1"/>
          <w:iCs w:val="1"/>
          <w:lang w:val="en-US"/>
        </w:rPr>
        <w:t>IF LESS THAN A 1.0 FTE APPOINTMENT</w:t>
      </w:r>
      <w:r w:rsidRPr="616966D0" w:rsidR="471AEE6F">
        <w:rPr>
          <w:rFonts w:ascii="Times New Roman" w:hAnsi="Times New Roman" w:eastAsia="Times New Roman" w:cs="Times New Roman"/>
          <w:lang w:val="en-US"/>
        </w:rPr>
        <w:t>: This is based on a full-time equivalent salary of $XX,XXX.]</w:t>
      </w:r>
      <w:r w:rsidRPr="616966D0" w:rsidR="486A3669">
        <w:rPr>
          <w:rFonts w:ascii="Times New Roman" w:hAnsi="Times New Roman" w:eastAsia="Times New Roman" w:cs="Times New Roman"/>
          <w:lang w:val="en-US"/>
        </w:rPr>
        <w:t>.</w:t>
      </w:r>
      <w:r w:rsidRPr="616966D0" w:rsidR="234396C2">
        <w:rPr>
          <w:rFonts w:ascii="Times New Roman" w:hAnsi="Times New Roman" w:eastAsia="Times New Roman" w:cs="Times New Roman"/>
          <w:lang w:val="en-US"/>
        </w:rPr>
        <w:t xml:space="preserve"> </w:t>
      </w:r>
      <w:r w:rsidRPr="616966D0" w:rsidR="234396C2">
        <w:rPr>
          <w:rFonts w:ascii="Times New Roman" w:hAnsi="Times New Roman" w:eastAsia="Times New Roman" w:cs="Times New Roman"/>
          <w:lang w:val="en-US"/>
        </w:rPr>
        <w:t>However, the University and the HAW-UAW are currently negotiating their first agreement, which may alter the terms and conditions of your employment.</w:t>
      </w:r>
      <w:r w:rsidRPr="616966D0" w:rsidR="486A3669">
        <w:rPr>
          <w:rFonts w:ascii="Times New Roman" w:hAnsi="Times New Roman" w:eastAsia="Times New Roman" w:cs="Times New Roman"/>
          <w:lang w:val="en-US"/>
        </w:rPr>
        <w:t xml:space="preserve"> </w:t>
      </w:r>
    </w:p>
    <w:p w:rsidR="00CB3D65" w:rsidRDefault="00CB3D65" w14:paraId="07393C31" w14:textId="77777777">
      <w:pPr>
        <w:rPr>
          <w:rFonts w:ascii="Times New Roman" w:hAnsi="Times New Roman" w:eastAsia="Times New Roman" w:cs="Times New Roman"/>
          <w:sz w:val="21"/>
          <w:szCs w:val="21"/>
        </w:rPr>
      </w:pPr>
    </w:p>
    <w:p w:rsidR="0037356B" w:rsidP="616966D0" w:rsidRDefault="00F33BDD" w14:paraId="00000014" w14:textId="6698B5E2">
      <w:pPr>
        <w:rPr>
          <w:rFonts w:ascii="Times New Roman" w:hAnsi="Times New Roman" w:eastAsia="Times New Roman" w:cs="Times New Roman"/>
          <w:lang w:val="en-US"/>
        </w:rPr>
      </w:pP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You will continue your eligibility for subsidized, comprehensive benefits at Harvard. For information on other FAS and University policies </w:t>
      </w:r>
      <w:r w:rsidRPr="616966D0" w:rsidR="471AEE6F">
        <w:rPr>
          <w:rFonts w:ascii="Times New Roman" w:hAnsi="Times New Roman" w:eastAsia="Times New Roman" w:cs="Times New Roman"/>
          <w:lang w:val="en-US"/>
        </w:rPr>
        <w:t>pertaining to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your appointment, please see 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the </w:t>
      </w:r>
      <w:hyperlink r:id="Ra0ee465d8e9544a1">
        <w:r w:rsidRPr="616966D0" w:rsidR="471AEE6F">
          <w:rPr>
            <w:rStyle w:val="Hyperlink"/>
            <w:rFonts w:ascii="Times New Roman" w:hAnsi="Times New Roman" w:cs="Times New Roman"/>
            <w:i w:val="1"/>
            <w:iCs w:val="1"/>
            <w:lang w:val="en-US"/>
          </w:rPr>
          <w:t>FAS Appointment and Promotion Handbook</w:t>
        </w:r>
      </w:hyperlink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. </w:t>
      </w:r>
    </w:p>
    <w:p w:rsidR="0037356B" w:rsidRDefault="0037356B" w14:paraId="00000015" w14:textId="77777777">
      <w:pPr>
        <w:rPr>
          <w:rFonts w:ascii="Times New Roman" w:hAnsi="Times New Roman" w:eastAsia="Times New Roman" w:cs="Times New Roman"/>
        </w:rPr>
      </w:pPr>
    </w:p>
    <w:p w:rsidR="0037356B" w:rsidP="616966D0" w:rsidRDefault="00F33BDD" w14:paraId="00000016" w14:textId="77777777">
      <w:pPr>
        <w:rPr>
          <w:rFonts w:ascii="Times New Roman" w:hAnsi="Times New Roman" w:eastAsia="Times New Roman" w:cs="Times New Roman"/>
          <w:lang w:val="en-US"/>
        </w:rPr>
      </w:pP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If you need such </w:t>
      </w:r>
      <w:r w:rsidRPr="616966D0" w:rsidR="471AEE6F">
        <w:rPr>
          <w:rFonts w:ascii="Times New Roman" w:hAnsi="Times New Roman" w:eastAsia="Times New Roman" w:cs="Times New Roman"/>
          <w:lang w:val="en-US"/>
        </w:rPr>
        <w:t>assistance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, and as the regulations </w:t>
      </w:r>
      <w:r w:rsidRPr="616966D0" w:rsidR="471AEE6F">
        <w:rPr>
          <w:rFonts w:ascii="Times New Roman" w:hAnsi="Times New Roman" w:eastAsia="Times New Roman" w:cs="Times New Roman"/>
          <w:lang w:val="en-US"/>
        </w:rPr>
        <w:t>permit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, the Harvard International Office (HIO) will continue to </w:t>
      </w:r>
      <w:r w:rsidRPr="616966D0" w:rsidR="471AEE6F">
        <w:rPr>
          <w:rFonts w:ascii="Times New Roman" w:hAnsi="Times New Roman" w:eastAsia="Times New Roman" w:cs="Times New Roman"/>
          <w:lang w:val="en-US"/>
        </w:rPr>
        <w:t>assist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you </w:t>
      </w:r>
      <w:r w:rsidRPr="616966D0" w:rsidR="471AEE6F">
        <w:rPr>
          <w:rFonts w:ascii="Times New Roman" w:hAnsi="Times New Roman" w:eastAsia="Times New Roman" w:cs="Times New Roman"/>
          <w:lang w:val="en-US"/>
        </w:rPr>
        <w:t>in the process of securing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temporary visa status. We are </w:t>
      </w:r>
      <w:r w:rsidRPr="616966D0" w:rsidR="471AEE6F">
        <w:rPr>
          <w:rFonts w:ascii="Times New Roman" w:hAnsi="Times New Roman" w:eastAsia="Times New Roman" w:cs="Times New Roman"/>
          <w:lang w:val="en-US"/>
        </w:rPr>
        <w:t>obligated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to mention, however, that any appointment at Harvard is contingent upon </w:t>
      </w:r>
      <w:r w:rsidRPr="616966D0" w:rsidR="471AEE6F">
        <w:rPr>
          <w:rFonts w:ascii="Times New Roman" w:hAnsi="Times New Roman" w:eastAsia="Times New Roman" w:cs="Times New Roman"/>
          <w:lang w:val="en-US"/>
        </w:rPr>
        <w:t>maintaining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</w:t>
      </w:r>
      <w:r w:rsidRPr="616966D0" w:rsidR="471AEE6F">
        <w:rPr>
          <w:rFonts w:ascii="Times New Roman" w:hAnsi="Times New Roman" w:eastAsia="Times New Roman" w:cs="Times New Roman"/>
          <w:lang w:val="en-US"/>
        </w:rPr>
        <w:t>appropriate visa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status and that the government is the final arbiter of all immigration-related cases. </w:t>
      </w:r>
    </w:p>
    <w:p w:rsidR="0037356B" w:rsidRDefault="0037356B" w14:paraId="00000019" w14:textId="77777777">
      <w:pPr>
        <w:rPr>
          <w:rFonts w:ascii="Times New Roman" w:hAnsi="Times New Roman" w:eastAsia="Times New Roman" w:cs="Times New Roman"/>
        </w:rPr>
      </w:pPr>
    </w:p>
    <w:p w:rsidR="0037356B" w:rsidP="616966D0" w:rsidRDefault="00F33BDD" w14:paraId="0000001A" w14:textId="781F16CE">
      <w:pPr>
        <w:rPr>
          <w:rFonts w:ascii="Times New Roman" w:hAnsi="Times New Roman" w:eastAsia="Times New Roman" w:cs="Times New Roman"/>
          <w:lang w:val="en-US"/>
        </w:rPr>
      </w:pP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We will continue to assess your teaching on an ongoing basis. Lecturers are assessed based on excellence in classroom teaching, readiness to contribute to the courses through materials preparation and </w:t>
      </w:r>
      <w:r w:rsidRPr="616966D0" w:rsidR="471AEE6F">
        <w:rPr>
          <w:rFonts w:ascii="Times New Roman" w:hAnsi="Times New Roman" w:eastAsia="Times New Roman" w:cs="Times New Roman"/>
          <w:lang w:val="en-US"/>
        </w:rPr>
        <w:t>assistance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to graduate students, accessibility to students who need extra help, and a willingness to learn </w:t>
      </w:r>
      <w:r w:rsidRPr="616966D0" w:rsidR="471AEE6F">
        <w:rPr>
          <w:rFonts w:ascii="Times New Roman" w:hAnsi="Times New Roman" w:eastAsia="Times New Roman" w:cs="Times New Roman"/>
          <w:lang w:val="en-US"/>
        </w:rPr>
        <w:t>new approaches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and techniques and to work on any areas that might need improvement. If it is </w:t>
      </w:r>
      <w:r w:rsidRPr="616966D0" w:rsidR="471AEE6F">
        <w:rPr>
          <w:rFonts w:ascii="Times New Roman" w:hAnsi="Times New Roman" w:eastAsia="Times New Roman" w:cs="Times New Roman"/>
          <w:lang w:val="en-US"/>
        </w:rPr>
        <w:t>determined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that 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your performance is not satisfactory, the appointment may be </w:t>
      </w:r>
      <w:r w:rsidRPr="616966D0" w:rsidR="471AEE6F">
        <w:rPr>
          <w:rFonts w:ascii="Times New Roman" w:hAnsi="Times New Roman" w:eastAsia="Times New Roman" w:cs="Times New Roman"/>
          <w:lang w:val="en-US"/>
        </w:rPr>
        <w:t>terminated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without notice. As you know, lecturers in the Faculty of Arts and Sciences may hold a maximum of 3.0 annual </w:t>
      </w:r>
      <w:r w:rsidRPr="616966D0" w:rsidR="471AEE6F">
        <w:rPr>
          <w:rFonts w:ascii="Times New Roman" w:hAnsi="Times New Roman" w:eastAsia="Times New Roman" w:cs="Times New Roman"/>
          <w:lang w:val="en-US"/>
        </w:rPr>
        <w:t>lecturer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FTEs. At the conclusion of the 20XX-20XX academic year, you will have a total of [INSERT NUMBER] FTEs.</w:t>
      </w:r>
      <w:r w:rsidRPr="616966D0" w:rsidR="3183B321">
        <w:rPr>
          <w:rFonts w:ascii="Times New Roman" w:hAnsi="Times New Roman" w:eastAsia="Times New Roman" w:cs="Times New Roman"/>
          <w:lang w:val="en-US"/>
        </w:rPr>
        <w:t xml:space="preserve"> [INSERT IF TERM LIMIT HAS NOT BEEN REACHED: Renewal may be possible, contingent upon your performance, enrollments, curricular need, position availability, and the authorization of the divisional dean.]</w:t>
      </w:r>
    </w:p>
    <w:p w:rsidR="0037356B" w:rsidRDefault="00F33BDD" w14:paraId="0000001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37356B" w:rsidRDefault="00F33BDD" w14:paraId="0000001C" w14:textId="2F6585C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Please formally respond to this letter at your convenience. I hope to hear from you, if possible, by [DATE]. If you decide to leave your position before your end date, please inform me so we can work together on your transition. Once again, let me say how pleased I am with your reappointment, and that you will continue to be a valued member of the department. I look forward to working with you for another productive year. </w:t>
      </w:r>
    </w:p>
    <w:p w:rsidR="0037356B" w:rsidRDefault="0037356B" w14:paraId="0000001D" w14:textId="77777777">
      <w:pPr>
        <w:rPr>
          <w:rFonts w:ascii="Times New Roman" w:hAnsi="Times New Roman" w:eastAsia="Times New Roman" w:cs="Times New Roman"/>
        </w:rPr>
      </w:pPr>
    </w:p>
    <w:p w:rsidR="0037356B" w:rsidRDefault="00F33BDD" w14:paraId="0000001E" w14:textId="77777777">
      <w:pPr>
        <w:ind w:left="50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Sincerely,</w:t>
      </w:r>
    </w:p>
    <w:p w:rsidR="0037356B" w:rsidRDefault="0037356B" w14:paraId="0000001F" w14:textId="77777777">
      <w:pPr>
        <w:ind w:left="5040"/>
        <w:rPr>
          <w:rFonts w:ascii="Times New Roman" w:hAnsi="Times New Roman" w:eastAsia="Times New Roman" w:cs="Times New Roman"/>
        </w:rPr>
      </w:pPr>
    </w:p>
    <w:p w:rsidR="0037356B" w:rsidRDefault="0037356B" w14:paraId="00000020" w14:textId="77777777">
      <w:pPr>
        <w:ind w:left="5040"/>
        <w:rPr>
          <w:rFonts w:ascii="Times New Roman" w:hAnsi="Times New Roman" w:eastAsia="Times New Roman" w:cs="Times New Roman"/>
        </w:rPr>
      </w:pPr>
    </w:p>
    <w:p w:rsidR="0037356B" w:rsidRDefault="00F33BDD" w14:paraId="00000021" w14:textId="77777777">
      <w:pPr>
        <w:ind w:left="50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[DEPARTMENT CHAIR]</w:t>
      </w:r>
    </w:p>
    <w:p w:rsidR="0037356B" w:rsidRDefault="0037356B" w14:paraId="00000022" w14:textId="77777777">
      <w:pPr>
        <w:rPr>
          <w:rFonts w:ascii="Times New Roman" w:hAnsi="Times New Roman" w:eastAsia="Times New Roman" w:cs="Times New Roman"/>
        </w:rPr>
      </w:pPr>
    </w:p>
    <w:p w:rsidR="0037356B" w:rsidRDefault="0037356B" w14:paraId="00000023" w14:textId="77777777">
      <w:pPr>
        <w:rPr>
          <w:rFonts w:ascii="Times New Roman" w:hAnsi="Times New Roman" w:eastAsia="Times New Roman" w:cs="Times New Roman"/>
        </w:rPr>
      </w:pPr>
    </w:p>
    <w:p w:rsidR="0037356B" w:rsidP="616966D0" w:rsidRDefault="00F33BDD" w14:paraId="00000024" w14:textId="7A2E3AB7">
      <w:pPr>
        <w:rPr>
          <w:rFonts w:ascii="Times New Roman" w:hAnsi="Times New Roman" w:eastAsia="Times New Roman" w:cs="Times New Roman"/>
          <w:lang w:val="en-US"/>
        </w:rPr>
      </w:pPr>
      <w:r w:rsidRPr="616966D0" w:rsidR="471AEE6F">
        <w:rPr>
          <w:rFonts w:ascii="Times New Roman" w:hAnsi="Times New Roman" w:eastAsia="Times New Roman" w:cs="Times New Roman"/>
          <w:lang w:val="en-US"/>
        </w:rPr>
        <w:t>CC:</w:t>
      </w:r>
      <w:r>
        <w:tab/>
      </w:r>
      <w:r w:rsidRPr="616966D0" w:rsidR="471AEE6F">
        <w:rPr>
          <w:rFonts w:ascii="Times New Roman" w:hAnsi="Times New Roman" w:eastAsia="Times New Roman" w:cs="Times New Roman"/>
          <w:lang w:val="en-US"/>
        </w:rPr>
        <w:t>[</w:t>
      </w:r>
      <w:r w:rsidRPr="616966D0" w:rsidR="68B0CB16">
        <w:rPr>
          <w:rFonts w:ascii="Times New Roman" w:hAnsi="Times New Roman" w:eastAsia="Times New Roman" w:cs="Times New Roman"/>
          <w:lang w:val="en-US"/>
        </w:rPr>
        <w:t>ASSOCIATE</w:t>
      </w:r>
      <w:r w:rsidRPr="616966D0" w:rsidR="471AEE6F">
        <w:rPr>
          <w:rFonts w:ascii="Times New Roman" w:hAnsi="Times New Roman" w:eastAsia="Times New Roman" w:cs="Times New Roman"/>
          <w:lang w:val="en-US"/>
        </w:rPr>
        <w:t xml:space="preserve"> DEAN]</w:t>
      </w:r>
    </w:p>
    <w:p w:rsidR="0037356B" w:rsidRDefault="00F33BDD" w14:paraId="00000025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[DEPARTMENT ADMINISTRATOR]</w:t>
      </w:r>
    </w:p>
    <w:p w:rsidR="0037356B" w:rsidRDefault="0037356B" w14:paraId="00000026" w14:textId="77777777">
      <w:pPr>
        <w:rPr>
          <w:rFonts w:ascii="Times New Roman" w:hAnsi="Times New Roman" w:eastAsia="Times New Roman" w:cs="Times New Roman"/>
          <w:sz w:val="21"/>
          <w:szCs w:val="21"/>
        </w:rPr>
      </w:pPr>
    </w:p>
    <w:sectPr w:rsidR="0037356B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B"/>
    <w:rsid w:val="00084234"/>
    <w:rsid w:val="001E41F1"/>
    <w:rsid w:val="003113B0"/>
    <w:rsid w:val="0037356B"/>
    <w:rsid w:val="00391A8D"/>
    <w:rsid w:val="003A20FB"/>
    <w:rsid w:val="006C3098"/>
    <w:rsid w:val="007A2D08"/>
    <w:rsid w:val="007F125B"/>
    <w:rsid w:val="00880E4D"/>
    <w:rsid w:val="008C1062"/>
    <w:rsid w:val="008D268A"/>
    <w:rsid w:val="00945AC4"/>
    <w:rsid w:val="00956AFE"/>
    <w:rsid w:val="00981C70"/>
    <w:rsid w:val="00987365"/>
    <w:rsid w:val="00B41696"/>
    <w:rsid w:val="00B437A9"/>
    <w:rsid w:val="00B86AA9"/>
    <w:rsid w:val="00C57649"/>
    <w:rsid w:val="00CB3D65"/>
    <w:rsid w:val="00D43652"/>
    <w:rsid w:val="00D51DAB"/>
    <w:rsid w:val="00D65E91"/>
    <w:rsid w:val="00E221A2"/>
    <w:rsid w:val="00EF21AC"/>
    <w:rsid w:val="00F33BDD"/>
    <w:rsid w:val="00FE20F3"/>
    <w:rsid w:val="00FF19DE"/>
    <w:rsid w:val="1AEE4EED"/>
    <w:rsid w:val="20F4275A"/>
    <w:rsid w:val="234396C2"/>
    <w:rsid w:val="3183B321"/>
    <w:rsid w:val="471AEE6F"/>
    <w:rsid w:val="486A3669"/>
    <w:rsid w:val="4C3B528A"/>
    <w:rsid w:val="616966D0"/>
    <w:rsid w:val="6621C6F7"/>
    <w:rsid w:val="68B0CB16"/>
    <w:rsid w:val="788CF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9C9A"/>
  <w15:docId w15:val="{0E6B2F6B-8279-6542-9CA7-63AB0CD237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956AFE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956A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://academic-appointments.fas.harvard.edu/" TargetMode="External" Id="Ra0ee465d8e9544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C5A656D04446B110B027AB0B06C1" ma:contentTypeVersion="13" ma:contentTypeDescription="Create a new document." ma:contentTypeScope="" ma:versionID="968b687f1c5ecc2fc5ded25f4a7cc634">
  <xsd:schema xmlns:xsd="http://www.w3.org/2001/XMLSchema" xmlns:xs="http://www.w3.org/2001/XMLSchema" xmlns:p="http://schemas.microsoft.com/office/2006/metadata/properties" xmlns:ns2="92626234-b09f-4ffb-87fc-d0f98d06d66f" xmlns:ns3="1f2f70e1-3ffb-4a46-81f0-e450539ca1d9" targetNamespace="http://schemas.microsoft.com/office/2006/metadata/properties" ma:root="true" ma:fieldsID="931c162ae985543509bf7ce80ce28c28" ns2:_="" ns3:_="">
    <xsd:import namespace="92626234-b09f-4ffb-87fc-d0f98d06d66f"/>
    <xsd:import namespace="1f2f70e1-3ffb-4a46-81f0-e450539ca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26234-b09f-4ffb-87fc-d0f98d06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65bf3e-7d5d-414a-980e-62caf4c9fa75}" ma:internalName="TaxCatchAll" ma:showField="CatchAllData" ma:web="92626234-b09f-4ffb-87fc-d0f98d06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70e1-3ffb-4a46-81f0-e450539ca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26234-b09f-4ffb-87fc-d0f98d06d66f" xsi:nil="true"/>
    <lcf76f155ced4ddcb4097134ff3c332f xmlns="1f2f70e1-3ffb-4a46-81f0-e450539ca1d9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mh8ZBXDy7hLgzVTRLE0fiYtGA==">CgMxLjAyCGguZ2pkZ3hzOAByITFrQ3NLdUNHeGVUY2drNlc1NDQ3QTFpbHp2R01IQnZNWA==</go:docsCustomData>
</go:gDocsCustomXmlDataStorage>
</file>

<file path=customXml/itemProps1.xml><?xml version="1.0" encoding="utf-8"?>
<ds:datastoreItem xmlns:ds="http://schemas.openxmlformats.org/officeDocument/2006/customXml" ds:itemID="{FEB2CF2E-D7D8-4059-BE1A-2C31B81A2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26234-b09f-4ffb-87fc-d0f98d06d66f"/>
    <ds:schemaRef ds:uri="1f2f70e1-3ffb-4a46-81f0-e450539ca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4CB7-021A-41CC-A03B-AA13B5C64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D967A-63F0-4BDE-B3B3-F5E16F300449}">
  <ds:schemaRefs>
    <ds:schemaRef ds:uri="http://schemas.microsoft.com/office/2006/metadata/properties"/>
    <ds:schemaRef ds:uri="http://schemas.microsoft.com/office/infopath/2007/PartnerControls"/>
    <ds:schemaRef ds:uri="92626234-b09f-4ffb-87fc-d0f98d06d66f"/>
    <ds:schemaRef ds:uri="1f2f70e1-3ffb-4a46-81f0-e450539ca1d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Barber, Kendra</lastModifiedBy>
  <revision>23</revision>
  <dcterms:created xsi:type="dcterms:W3CDTF">2025-02-06T19:05:00.0000000Z</dcterms:created>
  <dcterms:modified xsi:type="dcterms:W3CDTF">2026-01-16T22:32:13.5454335Z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0x010100F8E1C5A656D04446B110B027AB0B06C1</vt:lpwstr>
  </property>
  <property fmtid="{D5CDD505-2E9C-101B-9397-08002B2CF9AE}" pid="3" name="MediaServiceImageTags">
    <vt:lpwstr/>
  </property>
</Properties>
</file>